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QPJJQn/hFrVS3TBJEdaJjPFT6Q==">AMUW2mXJfvE33vxSW5qEAxMuiX/R2fJ6bqi/2o0hNbFNh1gm3FnX76rmSFcpLsVwv7+zpXi2eiAPZbbkKPvlGiBfChIRR/1QaxZspfOIXxzj5bM5VcxGLKDWX/sMWYe2WxAZl76lLowcOrKjS1E0lDZ0jC5xAleSXQ==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